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C8" w:rsidRDefault="006B4DC8" w:rsidP="006B4DC8">
      <w:pPr>
        <w:pStyle w:val="a4"/>
        <w:jc w:val="right"/>
      </w:pPr>
      <w:r>
        <w:rPr>
          <w:noProof/>
        </w:rPr>
        <w:drawing>
          <wp:inline distT="0" distB="0" distL="0" distR="0">
            <wp:extent cx="2347100" cy="1540934"/>
            <wp:effectExtent l="0" t="0" r="0" b="2540"/>
            <wp:docPr id="1" name="Рисунок 1" descr="C:\Users\ЗРФ\Desktop\ЗДВР\печати и подписи\печ 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ЗДВР\печати и подписи\печ п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9" cy="15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20" w:rsidRDefault="00EE0D20" w:rsidP="00EE0D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D20" w:rsidRPr="00CC69C6" w:rsidRDefault="00EE0D20" w:rsidP="00EE0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кружков</w:t>
      </w:r>
      <w:r w:rsidRPr="00CC69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на 2023 – 2024</w:t>
      </w:r>
      <w:r w:rsidRPr="00CC69C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2416"/>
        <w:gridCol w:w="2061"/>
        <w:gridCol w:w="2062"/>
        <w:gridCol w:w="2062"/>
        <w:gridCol w:w="2061"/>
        <w:gridCol w:w="2062"/>
        <w:gridCol w:w="2062"/>
      </w:tblGrid>
      <w:tr w:rsidR="00EE0D20" w:rsidTr="00CC75BD">
        <w:trPr>
          <w:trHeight w:val="595"/>
        </w:trPr>
        <w:tc>
          <w:tcPr>
            <w:tcW w:w="2416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Отряд ЮИД 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Дорожный патруль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0D20" w:rsidRPr="00EB48FF" w:rsidRDefault="00EE0D20" w:rsidP="00CC75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>Крулева</w:t>
            </w:r>
            <w:proofErr w:type="spellEnd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М.С.</w:t>
            </w:r>
          </w:p>
        </w:tc>
        <w:tc>
          <w:tcPr>
            <w:tcW w:w="2062" w:type="dxa"/>
          </w:tcPr>
          <w:p w:rsidR="00EE0D20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«Соломенная живопись»</w:t>
            </w:r>
          </w:p>
          <w:p w:rsidR="00EE0D20" w:rsidRPr="00EB48FF" w:rsidRDefault="00EE0D20" w:rsidP="00CC75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>Мирсаева</w:t>
            </w:r>
            <w:proofErr w:type="spellEnd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«Спорт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уеннары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0D20" w:rsidRPr="00EB48FF" w:rsidRDefault="00EE0D20" w:rsidP="00CC75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>Ишматов А.Х.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куллар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0D20" w:rsidRPr="00EB48FF" w:rsidRDefault="00EE0D20" w:rsidP="00CC75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>Ханнанова</w:t>
            </w:r>
            <w:proofErr w:type="spellEnd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Х.М.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 в школе «С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әхнә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0D20" w:rsidRPr="00EB48FF" w:rsidRDefault="00EE0D20" w:rsidP="00CC75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>Ибрагимова А.В.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Ча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ңгы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0D20" w:rsidRPr="00EB48FF" w:rsidRDefault="00EE0D20" w:rsidP="00CC75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>Ахунзянова</w:t>
            </w:r>
            <w:proofErr w:type="spellEnd"/>
            <w:r w:rsidRPr="00EB48F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Г.И.</w:t>
            </w:r>
          </w:p>
        </w:tc>
      </w:tr>
      <w:tr w:rsidR="00EE0D20" w:rsidTr="00CC75BD">
        <w:trPr>
          <w:trHeight w:val="595"/>
        </w:trPr>
        <w:tc>
          <w:tcPr>
            <w:tcW w:w="2416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3" w:type="dxa"/>
            <w:gridSpan w:val="2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</w:rPr>
            </w:pPr>
            <w:r w:rsidRPr="00BF401F">
              <w:rPr>
                <w:rFonts w:ascii="Times New Roman" w:hAnsi="Times New Roman" w:cs="Times New Roman"/>
              </w:rPr>
              <w:t xml:space="preserve"> ДДТ</w:t>
            </w:r>
          </w:p>
        </w:tc>
        <w:tc>
          <w:tcPr>
            <w:tcW w:w="6185" w:type="dxa"/>
            <w:gridSpan w:val="3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F401F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lang w:val="tt-RU"/>
              </w:rPr>
            </w:pPr>
            <w:r w:rsidRPr="00BF401F">
              <w:rPr>
                <w:rFonts w:ascii="Times New Roman" w:hAnsi="Times New Roman" w:cs="Times New Roman"/>
                <w:lang w:val="tt-RU"/>
              </w:rPr>
              <w:t xml:space="preserve"> “СШОР им. Ф.П.Симашева”</w:t>
            </w:r>
          </w:p>
        </w:tc>
      </w:tr>
      <w:tr w:rsidR="00EE0D20" w:rsidTr="00CC75BD">
        <w:trPr>
          <w:trHeight w:val="628"/>
        </w:trPr>
        <w:tc>
          <w:tcPr>
            <w:tcW w:w="241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 – 14.35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13.55 – 15.30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28"/>
        </w:trPr>
        <w:tc>
          <w:tcPr>
            <w:tcW w:w="241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13.50 – 14.40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12.50 – 14.30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28"/>
        </w:trPr>
        <w:tc>
          <w:tcPr>
            <w:tcW w:w="241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16.00-17.35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 – 13.30</w:t>
            </w:r>
          </w:p>
        </w:tc>
      </w:tr>
      <w:tr w:rsidR="00EE0D20" w:rsidTr="00CC75BD">
        <w:trPr>
          <w:trHeight w:val="628"/>
        </w:trPr>
        <w:tc>
          <w:tcPr>
            <w:tcW w:w="241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61" w:type="dxa"/>
          </w:tcPr>
          <w:p w:rsidR="00EE0D20" w:rsidRPr="00BF401F" w:rsidRDefault="006B4DC8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12.55 – 14.30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13.50 – 14.40</w:t>
            </w: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28"/>
        </w:trPr>
        <w:tc>
          <w:tcPr>
            <w:tcW w:w="241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62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16.00-17.35</w:t>
            </w:r>
          </w:p>
        </w:tc>
        <w:tc>
          <w:tcPr>
            <w:tcW w:w="2061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62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12.00 - 13.30</w:t>
            </w:r>
          </w:p>
        </w:tc>
      </w:tr>
    </w:tbl>
    <w:p w:rsidR="00EE0D20" w:rsidRDefault="00EE0D20" w:rsidP="00EE0D20"/>
    <w:p w:rsidR="00EE0D20" w:rsidRDefault="00EE0D20" w:rsidP="00EE0D20"/>
    <w:p w:rsidR="00EE0D20" w:rsidRDefault="00EE0D20" w:rsidP="006B4DC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E0D20" w:rsidRDefault="006B4DC8" w:rsidP="00EE0D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B0572D6" wp14:editId="5B134073">
            <wp:extent cx="2347100" cy="1540934"/>
            <wp:effectExtent l="0" t="0" r="0" b="2540"/>
            <wp:docPr id="2" name="Рисунок 2" descr="C:\Users\ЗРФ\Desktop\ЗДВР\печати и подписи\печ 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ЗДВР\печати и подписи\печ п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209" cy="15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D20" w:rsidRPr="00CC69C6" w:rsidRDefault="00EE0D20" w:rsidP="00EE0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спортзала 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Аксаринская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на 2023 – 2024</w:t>
      </w:r>
      <w:r w:rsidRPr="00CC69C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234" w:type="dxa"/>
        <w:tblLook w:val="04A0" w:firstRow="1" w:lastRow="0" w:firstColumn="1" w:lastColumn="0" w:noHBand="0" w:noVBand="1"/>
      </w:tblPr>
      <w:tblGrid>
        <w:gridCol w:w="2376"/>
        <w:gridCol w:w="5929"/>
        <w:gridCol w:w="5929"/>
      </w:tblGrid>
      <w:tr w:rsidR="00EE0D20" w:rsidTr="00CC75BD">
        <w:trPr>
          <w:trHeight w:val="654"/>
        </w:trPr>
        <w:tc>
          <w:tcPr>
            <w:tcW w:w="2376" w:type="dxa"/>
          </w:tcPr>
          <w:p w:rsidR="00EE0D20" w:rsidRDefault="00EE0D20" w:rsidP="00CC7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Шаян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туп»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Ишматов А.Х.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Спорт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Ча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ңгы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E0D20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Ахунзянова</w:t>
            </w:r>
            <w:proofErr w:type="spellEnd"/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Г.И.</w:t>
            </w:r>
          </w:p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90"/>
        </w:trPr>
        <w:tc>
          <w:tcPr>
            <w:tcW w:w="237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90"/>
        </w:trPr>
        <w:tc>
          <w:tcPr>
            <w:tcW w:w="237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90"/>
        </w:trPr>
        <w:tc>
          <w:tcPr>
            <w:tcW w:w="237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16.00-17.3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0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</w:tr>
      <w:tr w:rsidR="00EE0D20" w:rsidTr="00CC75BD">
        <w:trPr>
          <w:trHeight w:val="690"/>
        </w:trPr>
        <w:tc>
          <w:tcPr>
            <w:tcW w:w="237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D20" w:rsidTr="00CC75BD">
        <w:trPr>
          <w:trHeight w:val="654"/>
        </w:trPr>
        <w:tc>
          <w:tcPr>
            <w:tcW w:w="2376" w:type="dxa"/>
          </w:tcPr>
          <w:p w:rsidR="00EE0D20" w:rsidRPr="00BF401F" w:rsidRDefault="00EE0D20" w:rsidP="00CC75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16.00-17.3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0</w:t>
            </w:r>
          </w:p>
        </w:tc>
        <w:tc>
          <w:tcPr>
            <w:tcW w:w="5929" w:type="dxa"/>
          </w:tcPr>
          <w:p w:rsidR="00EE0D20" w:rsidRPr="00BF401F" w:rsidRDefault="00EE0D20" w:rsidP="00CC75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12.00-13</w:t>
            </w:r>
            <w:r w:rsidRPr="00BF401F">
              <w:rPr>
                <w:rFonts w:ascii="Times New Roman" w:hAnsi="Times New Roman" w:cs="Times New Roman"/>
                <w:b/>
                <w:sz w:val="28"/>
                <w:szCs w:val="28"/>
              </w:rPr>
              <w:t>.30</w:t>
            </w:r>
          </w:p>
        </w:tc>
      </w:tr>
    </w:tbl>
    <w:p w:rsidR="00EE0D20" w:rsidRDefault="00EE0D20" w:rsidP="00EE0D20"/>
    <w:p w:rsidR="00E30E87" w:rsidRDefault="00E30E87"/>
    <w:sectPr w:rsidR="00E30E87" w:rsidSect="00BF40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91"/>
    <w:rsid w:val="005F0691"/>
    <w:rsid w:val="006B4DC8"/>
    <w:rsid w:val="00E30E87"/>
    <w:rsid w:val="00EE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B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B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ЗРФ</cp:lastModifiedBy>
  <cp:revision>4</cp:revision>
  <cp:lastPrinted>2024-02-21T07:37:00Z</cp:lastPrinted>
  <dcterms:created xsi:type="dcterms:W3CDTF">2023-09-20T09:14:00Z</dcterms:created>
  <dcterms:modified xsi:type="dcterms:W3CDTF">2024-02-21T07:37:00Z</dcterms:modified>
</cp:coreProperties>
</file>